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80" w:rsidRDefault="007E7849">
      <w:r>
        <w:t>Erdal bay ödeme alınmıştır. ( Dijital)</w:t>
      </w:r>
      <w:bookmarkStart w:id="0" w:name="_GoBack"/>
      <w:bookmarkEnd w:id="0"/>
    </w:p>
    <w:sectPr w:rsidR="00014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49"/>
    <w:rsid w:val="00014280"/>
    <w:rsid w:val="007E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2024-01-30T19:40:00Z</dcterms:created>
  <dcterms:modified xsi:type="dcterms:W3CDTF">2024-01-30T19:41:00Z</dcterms:modified>
</cp:coreProperties>
</file>